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F" w:rsidRPr="00E57D4F" w:rsidRDefault="00E57D4F" w:rsidP="00E57D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</w:t>
      </w:r>
      <w:r w:rsidRPr="00E57D4F">
        <w:rPr>
          <w:rFonts w:ascii="Times New Roman" w:eastAsia="Times New Roman" w:hAnsi="Times New Roman" w:cs="Times New Roman"/>
          <w:lang w:val="ru-RU" w:eastAsia="ru-RU"/>
        </w:rPr>
        <w:br/>
      </w: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(наименование организации образования)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Поурочный план или краткосрочный план для педагога организаций среднего образования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441"/>
        <w:gridCol w:w="3948"/>
        <w:gridCol w:w="454"/>
        <w:gridCol w:w="2342"/>
        <w:gridCol w:w="1589"/>
        <w:gridCol w:w="1700"/>
      </w:tblGrid>
      <w:tr w:rsidR="00E57D4F" w:rsidRPr="00E57D4F" w:rsidTr="00ED7550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B523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5236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</w:tr>
      <w:tr w:rsidR="00E57D4F" w:rsidRPr="00E57D4F" w:rsidTr="00ED7550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5112C4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</w:t>
            </w:r>
            <w:r w:rsidR="004A70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4F"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57D4F" w:rsidRPr="00663A1B" w:rsidTr="00ED7550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4B5236" w:rsidP="00ED7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5236">
              <w:rPr>
                <w:rFonts w:ascii="Times New Roman" w:eastAsia="Calibri" w:hAnsi="Times New Roman" w:cs="Times New Roman"/>
                <w:sz w:val="24"/>
                <w:szCs w:val="24"/>
              </w:rPr>
              <w:t>Деление «уголком» многочлена на многочлен</w:t>
            </w:r>
          </w:p>
        </w:tc>
      </w:tr>
      <w:tr w:rsidR="00E57D4F" w:rsidRPr="00663A1B" w:rsidTr="00ED7550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4B5236" w:rsidP="00ED7550">
            <w:pPr>
              <w:rPr>
                <w:rFonts w:ascii="Times New Roman" w:hAnsi="Times New Roman" w:cs="Times New Roman"/>
              </w:rPr>
            </w:pPr>
            <w:r w:rsidRPr="004B5236">
              <w:rPr>
                <w:rFonts w:ascii="Times New Roman" w:hAnsi="Times New Roman" w:cs="Times New Roman"/>
              </w:rPr>
              <w:t>10.2.1.7 - выполнять деление «у</w:t>
            </w:r>
            <w:r w:rsidR="005112C4">
              <w:rPr>
                <w:rFonts w:ascii="Times New Roman" w:hAnsi="Times New Roman" w:cs="Times New Roman"/>
              </w:rPr>
              <w:t>голком» многочлена на многочлен</w:t>
            </w:r>
          </w:p>
        </w:tc>
      </w:tr>
      <w:tr w:rsidR="00E57D4F" w:rsidRPr="00E57D4F" w:rsidTr="00ED7550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57D4F" w:rsidRPr="00E57D4F" w:rsidTr="00ED7550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D4F" w:rsidRPr="00663A1B" w:rsidTr="00ED7550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E57D4F" w:rsidRPr="00E57D4F" w:rsidRDefault="00C341C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112C4" w:rsidRDefault="005112C4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5112C4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5112C4" w:rsidRDefault="005112C4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46" w:rsidRDefault="00B16A4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58642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341C0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E57D4F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Настрой на урок. </w:t>
            </w:r>
          </w:p>
          <w:p w:rsidR="005112C4" w:rsidRDefault="005112C4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57D4F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ED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550" w:rsidRDefault="00ED7550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E57D4F" w:rsidRDefault="00ED7550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5112C4" w:rsidRDefault="005112C4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2C4" w:rsidRDefault="005112C4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46" w:rsidRDefault="00B16A46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5112C4" w:rsidRDefault="005112C4" w:rsidP="00ED7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proofErr w:type="gramEnd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  <w:r w:rsidR="00E57D4F"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12C4" w:rsidRPr="005112C4" w:rsidRDefault="005112C4" w:rsidP="00ED75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12C4">
              <w:rPr>
                <w:rFonts w:ascii="Times New Roman" w:hAnsi="Times New Roman" w:cs="Times New Roman"/>
                <w:color w:val="000000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-8</m:t>
              </m:r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+2</m:t>
              </m:r>
              <m:r>
                <w:rPr>
                  <w:rFonts w:ascii="Cambria Math" w:hAnsi="Cambria Math" w:cs="Times New Roman"/>
                  <w:color w:val="00000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+4</m:t>
              </m:r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-2</m:t>
              </m:r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, то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-8=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+2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-2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. В таких случаях говорят, что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делится </w:t>
            </w:r>
            <w:proofErr w:type="gramStart"/>
            <w:r w:rsidRPr="005112C4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5112C4">
              <w:rPr>
                <w:rFonts w:ascii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и записывают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⋮</m:t>
              </m:r>
              <m:r>
                <w:rPr>
                  <w:rFonts w:ascii="Cambria Math" w:hAnsi="Cambria Math" w:cs="Times New Roman"/>
                  <w:color w:val="000000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112C4" w:rsidRPr="005112C4" w:rsidRDefault="005112C4" w:rsidP="00ED75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1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Определение</w:t>
            </w:r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5112C4">
              <w:rPr>
                <w:rFonts w:ascii="Times New Roman" w:hAnsi="Times New Roman" w:cs="Times New Roman"/>
                <w:color w:val="000000"/>
              </w:rPr>
              <w:t xml:space="preserve">Пусть заданы многочлен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степени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≥1</m:t>
              </m:r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и ненулевой многочлен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. Если существует такой многочлен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, что для всех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x</m:t>
              </m:r>
            </m:oMath>
            <w:r w:rsidRPr="005112C4">
              <w:rPr>
                <w:rFonts w:ascii="Times New Roman" w:hAnsi="Times New Roman" w:cs="Times New Roman"/>
                <w:color w:val="000000"/>
              </w:rPr>
              <w:t xml:space="preserve"> выполняется равенство</w:t>
            </w:r>
          </w:p>
          <w:p w:rsidR="005112C4" w:rsidRPr="005112C4" w:rsidRDefault="005112C4" w:rsidP="00ED755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5112C4" w:rsidRPr="005112C4" w:rsidRDefault="005112C4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 говорят, что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делится </w:t>
            </w:r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</m:t>
              </m:r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11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делит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а формулу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="004D5AB6"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называют формулой деления многочленов,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называют </w:t>
            </w:r>
            <w:r w:rsidRPr="005112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частным</w:t>
            </w:r>
            <w:r w:rsidRPr="005112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5112C4" w:rsidRPr="004D5AB6" w:rsidRDefault="005112C4" w:rsidP="00ED7550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a"/>
                <w:color w:val="333333"/>
                <w:sz w:val="20"/>
                <w:szCs w:val="20"/>
              </w:rPr>
            </w:pP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В множестве многочленов существует операция, называемая </w:t>
            </w:r>
            <w:r w:rsidRPr="004D5A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деление с остатком.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Определение.</w:t>
            </w: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Пусть заданы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степени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n≥1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и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степени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m≥1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где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m≤n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Говорят, что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делится на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остатком, если найдутся такие многочлены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что для всех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выполняется равенство</w:t>
            </w:r>
          </w:p>
          <w:p w:rsidR="004D5AB6" w:rsidRPr="004D5AB6" w:rsidRDefault="004D5AB6" w:rsidP="00ED755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=T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/>
                  </w:rPr>
                  <m:t>Q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(неполное) частное, степень которого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k=n-m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- 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остаток, степень которого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m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D5AB6" w:rsidRPr="004D5AB6" w:rsidRDefault="004D5AB6" w:rsidP="00ED755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Тождественное равенство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называют формулой </w:t>
            </w:r>
            <w:r w:rsidRPr="004D5A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деления многочленов с остатком</w:t>
            </w: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Если остаток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то говорят, что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D5A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делится нацело </w:t>
            </w: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многочлен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D5AB6" w:rsidRPr="004D5AB6" w:rsidRDefault="004D5AB6" w:rsidP="00ED755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4D5AB6" w:rsidRPr="004D5AB6" w:rsidRDefault="004D5AB6" w:rsidP="00ED755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Для деления многочлена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на многочлен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oMath>
            <w:r w:rsidRPr="004D5AB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с остатком применяют способ деления «уголком» по следующему алгоритму: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 расположить делимое и делитель по убывающим степеням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</m:oMath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2) разделить старший член делимого на старший член делителя и полученный одночлен сделать первым членом частного;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3) первый член частного умножить на делитель, результат вычесть из делимого; полученная разность является первым остатком;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noProof/>
                <w:sz w:val="24"/>
                <w:szCs w:val="24"/>
              </w:rPr>
              <w:t>4) чтобы получить следующий член частного, нужно с первым остатком поступить так, как поступали с делимым в пунктах 2 и 3.</w:t>
            </w:r>
          </w:p>
          <w:p w:rsidR="004D5AB6" w:rsidRPr="004D5AB6" w:rsidRDefault="004D5AB6" w:rsidP="00ED7550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D5AB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Эту процедуру следует продолжать до тех пор, пока не будет получен остаток, равный нулю, или остаток, степень которого меньше степени делителя.</w:t>
            </w:r>
          </w:p>
          <w:p w:rsidR="00B16A46" w:rsidRDefault="00B16A46" w:rsidP="00ED7550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Style w:val="aa"/>
                <w:color w:val="333333"/>
              </w:rPr>
            </w:pPr>
          </w:p>
          <w:p w:rsidR="005112C4" w:rsidRPr="00ED7550" w:rsidRDefault="00ED7550" w:rsidP="00ED7550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Style w:val="aa"/>
                <w:color w:val="333333"/>
              </w:rPr>
            </w:pPr>
            <w:r w:rsidRPr="00ED7550">
              <w:rPr>
                <w:rStyle w:val="aa"/>
                <w:color w:val="333333"/>
              </w:rPr>
              <w:t>Закрепление</w:t>
            </w:r>
          </w:p>
          <w:p w:rsidR="004D5AB6" w:rsidRPr="00ED7550" w:rsidRDefault="004D5AB6" w:rsidP="00ED7550">
            <w:pPr>
              <w:pStyle w:val="ae"/>
              <w:ind w:left="0"/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ED7550">
              <w:rPr>
                <w:bCs/>
                <w:iCs/>
                <w:sz w:val="24"/>
                <w:szCs w:val="24"/>
                <w:lang w:val="kk-KZ"/>
              </w:rPr>
              <w:t xml:space="preserve">Найди остаток от деления многочлена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+5x-3</m:t>
              </m:r>
            </m:oMath>
            <w:r w:rsidRPr="00ED7550">
              <w:rPr>
                <w:bCs/>
                <w:iCs/>
                <w:sz w:val="24"/>
                <w:szCs w:val="24"/>
              </w:rPr>
              <w:t xml:space="preserve"> на многочлен</w:t>
            </w:r>
            <w:r w:rsidRPr="00ED7550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4D5AB6" w:rsidRPr="00ED7550" w:rsidRDefault="004D5AB6" w:rsidP="00ED7550">
            <w:pPr>
              <w:pStyle w:val="ae"/>
              <w:jc w:val="both"/>
              <w:rPr>
                <w:bCs/>
                <w:iCs/>
                <w:sz w:val="24"/>
                <w:szCs w:val="24"/>
              </w:rPr>
            </w:pPr>
            <w:r w:rsidRPr="00ED7550">
              <w:rPr>
                <w:bCs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-x+4</m:t>
              </m:r>
            </m:oMath>
            <w:r w:rsidRPr="00ED7550">
              <w:rPr>
                <w:sz w:val="24"/>
                <w:szCs w:val="24"/>
              </w:rPr>
              <w:t>.</w:t>
            </w:r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5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Решение.</w:t>
            </w:r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многочленов произведем «уголком».</w:t>
            </w:r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7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Многочлены представлены в стандартном виде, значит, можно первый шаг алгоритма пропустить и приступить к делению. Для избежания ошибок оценим степень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ED7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Она меньше степени многочлена</w:t>
            </w:r>
            <w:r w:rsidRPr="00ED7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D7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и </w:t>
            </w:r>
            <w:r w:rsidRPr="00ED7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равна 2, делаем вывод, что в остатке мы должны получить многочлен степени меньшей двух, то есть 0 или 1.</w:t>
            </w:r>
          </w:p>
          <w:p w:rsidR="004D5AB6" w:rsidRPr="00ED7550" w:rsidRDefault="004D5AB6" w:rsidP="00ED755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D5AB6" w:rsidRPr="00ED7550" w:rsidRDefault="004D5AB6" w:rsidP="00ED75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75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Деление многочлена «уголком»</w:t>
            </w:r>
          </w:p>
          <w:p w:rsidR="00ED7550" w:rsidRDefault="00ED7550" w:rsidP="00ED755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D7550" w:rsidRDefault="00ED7550" w:rsidP="00ED755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7107F" wp14:editId="64F0A0E4">
                  <wp:extent cx="4095750" cy="18992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780" cy="1900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7550" w:rsidRDefault="00ED7550" w:rsidP="00ED755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Итак</w:t>
            </w:r>
            <w:r w:rsidR="00ED7550" w:rsidRPr="00ED7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+5x-3</m:t>
              </m:r>
            </m:oMath>
            <w:r w:rsidRPr="00ED7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</m:oMath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-x+4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-3x-14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3x+53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e>
                </m:d>
              </m:oMath>
            </m:oMathPara>
          </w:p>
          <w:p w:rsidR="004D5AB6" w:rsidRPr="00ED7550" w:rsidRDefault="004D5AB6" w:rsidP="00ED75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=3x+53</m:t>
              </m:r>
            </m:oMath>
            <w:r w:rsidRPr="00ED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2D9E" w:rsidRPr="00E57D4F" w:rsidRDefault="000F2D9E" w:rsidP="00663A1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4" w:rsidRDefault="005112C4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где возникли затруднения при решении примеров.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57D4F" w:rsidP="00ED7550">
            <w:pPr>
              <w:rPr>
                <w:rFonts w:ascii="Times New Roman" w:hAnsi="Times New Roman" w:cs="Times New Roman"/>
                <w:color w:val="000000"/>
              </w:rPr>
            </w:pPr>
            <w:r w:rsidRPr="00E57D4F">
              <w:rPr>
                <w:rFonts w:ascii="Times New Roman" w:hAnsi="Times New Roman" w:cs="Times New Roman"/>
                <w:color w:val="000000"/>
              </w:rPr>
              <w:t xml:space="preserve">Демонстрируют свои знания </w:t>
            </w:r>
            <w:r w:rsidR="00ED7550">
              <w:rPr>
                <w:rFonts w:ascii="Times New Roman" w:hAnsi="Times New Roman" w:cs="Times New Roman"/>
                <w:color w:val="000000"/>
              </w:rPr>
              <w:t>по темам 9 класса</w:t>
            </w:r>
          </w:p>
          <w:p w:rsidR="00ED7550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0F2D9E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краткий тезисный конспект в тетради</w:t>
            </w: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работа с учителем. Составить алгоритм совместно</w:t>
            </w: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E57D4F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работа с учителем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663A1B" w:rsidRDefault="00E57D4F" w:rsidP="00ED7550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lastRenderedPageBreak/>
              <w:t>Похвала</w:t>
            </w:r>
          </w:p>
          <w:p w:rsidR="00E57D4F" w:rsidRPr="00663A1B" w:rsidRDefault="00E57D4F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Самооценка.</w:t>
            </w:r>
            <w:r w:rsidR="00C341C0"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7550" w:rsidRPr="00663A1B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1C0" w:rsidRPr="00663A1B" w:rsidRDefault="00C341C0" w:rsidP="00ED7550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Оценка работы всего класса учителем.</w:t>
            </w: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ED7550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Комментарии одноклассников</w:t>
            </w:r>
            <w:r>
              <w:rPr>
                <w:rFonts w:ascii="Times New Roman" w:hAnsi="Times New Roman" w:cs="Times New Roman"/>
                <w:color w:val="000000"/>
              </w:rPr>
              <w:t>. Прием «Большой палец»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6" w:rsidRPr="00E57D4F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A1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8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58642C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6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42C" w:rsidRPr="0058642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D7550" w:rsidRPr="0058642C" w:rsidRDefault="00ED7550" w:rsidP="00ED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58642C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58642C" w:rsidRDefault="00ED7550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2C" w:rsidRPr="00E57D4F" w:rsidRDefault="0058642C" w:rsidP="005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2C">
              <w:rPr>
                <w:rFonts w:ascii="Times New Roman" w:hAnsi="Times New Roman" w:cs="Times New Roman"/>
                <w:sz w:val="24"/>
                <w:szCs w:val="24"/>
              </w:rPr>
              <w:t>Слайд  №4-6</w:t>
            </w:r>
          </w:p>
          <w:p w:rsidR="0058642C" w:rsidRDefault="0058642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D5AB6" w:rsidRPr="0049766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https://youtu.be/xMTJ95QcxH8</w:t>
              </w:r>
            </w:hyperlink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5AB6" w:rsidRPr="0049766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https://youtu.be/GXRQ7TcovzQ</w:t>
              </w:r>
            </w:hyperlink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2C"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1B" w:rsidRPr="00E57D4F" w:rsidRDefault="00663A1B" w:rsidP="0066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D4F" w:rsidRPr="00E57D4F" w:rsidRDefault="00E57D4F" w:rsidP="005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3037F3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663A1B" w:rsidP="00ED7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  <w:r w:rsidR="00E57D4F" w:rsidRPr="00E57D4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 w:rsidR="0063323C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</w:t>
            </w: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1B" w:rsidRPr="003037F3" w:rsidRDefault="000F2D9E" w:rsidP="00663A1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rFonts w:eastAsiaTheme="minorHAnsi"/>
                <w:lang w:eastAsia="en-US"/>
              </w:rPr>
            </w:pPr>
            <w:r w:rsidRPr="003037F3">
              <w:rPr>
                <w:color w:val="333333"/>
                <w:sz w:val="20"/>
                <w:szCs w:val="20"/>
              </w:rPr>
              <w:t xml:space="preserve"> </w:t>
            </w:r>
            <w:r w:rsidR="00663A1B" w:rsidRPr="003037F3">
              <w:rPr>
                <w:color w:val="333333"/>
              </w:rPr>
              <w:t>№1.</w:t>
            </w:r>
            <w:r w:rsidR="00663A1B" w:rsidRPr="003037F3">
              <w:rPr>
                <w:rFonts w:eastAsiaTheme="minorEastAsia"/>
                <w:bCs/>
                <w:color w:val="1F14F4"/>
                <w:kern w:val="24"/>
              </w:rPr>
              <w:t xml:space="preserve"> </w:t>
            </w:r>
            <w:r w:rsidR="00663A1B" w:rsidRPr="003037F3">
              <w:rPr>
                <w:rFonts w:eastAsiaTheme="minorHAnsi"/>
                <w:lang w:eastAsia="en-US"/>
              </w:rPr>
              <w:t>Найти частное (результат проверить умножением):</w:t>
            </w:r>
          </w:p>
          <w:p w:rsidR="00663A1B" w:rsidRPr="003037F3" w:rsidRDefault="00663A1B" w:rsidP="00663A1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rFonts w:eastAsiaTheme="minorEastAsia"/>
                <w:bCs/>
                <w:color w:val="FF0000"/>
                <w:kern w:val="24"/>
                <w:lang w:eastAsia="en-US"/>
              </w:rPr>
            </w:pPr>
            <w:r w:rsidRPr="003037F3">
              <w:rPr>
                <w:rFonts w:eastAsiaTheme="minorHAnsi"/>
                <w:lang w:eastAsia="en-US"/>
              </w:rPr>
              <w:t xml:space="preserve"> </w:t>
            </w:r>
            <w:r w:rsidRPr="003037F3">
              <w:rPr>
                <w:rFonts w:eastAsiaTheme="minorEastAsia"/>
                <w:bCs/>
                <w:color w:val="FF0000"/>
                <w:kern w:val="24"/>
              </w:rPr>
              <w:t xml:space="preserve"> </w:t>
            </w:r>
            <w:r w:rsidRPr="003037F3">
              <w:rPr>
                <w:rFonts w:eastAsiaTheme="minorHAnsi"/>
                <w:bCs/>
                <w:lang w:eastAsia="en-US"/>
              </w:rPr>
              <w:t>1)  (х² − 2х −  35)</w:t>
            </w:r>
            <w:proofErr w:type="gramStart"/>
            <w:r w:rsidRPr="003037F3">
              <w:rPr>
                <w:rFonts w:eastAsiaTheme="minorHAnsi"/>
                <w:bCs/>
                <w:lang w:eastAsia="en-US"/>
              </w:rPr>
              <w:t xml:space="preserve"> :</w:t>
            </w:r>
            <w:proofErr w:type="gramEnd"/>
            <w:r w:rsidRPr="003037F3">
              <w:rPr>
                <w:rFonts w:eastAsiaTheme="minorHAnsi"/>
                <w:bCs/>
                <w:lang w:eastAsia="en-US"/>
              </w:rPr>
              <w:t xml:space="preserve"> (х − 7); </w:t>
            </w:r>
            <w:r w:rsidRPr="003037F3">
              <w:rPr>
                <w:rFonts w:eastAsiaTheme="minorEastAsia"/>
                <w:bCs/>
                <w:color w:val="FF0000"/>
                <w:kern w:val="24"/>
                <w:lang w:val="en-US" w:eastAsia="en-US"/>
              </w:rPr>
              <w:t xml:space="preserve"> </w:t>
            </w:r>
          </w:p>
          <w:p w:rsidR="00663A1B" w:rsidRPr="003037F3" w:rsidRDefault="00663A1B" w:rsidP="00663A1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rFonts w:eastAsiaTheme="minorHAnsi"/>
                <w:bCs/>
                <w:lang w:eastAsia="en-US"/>
              </w:rPr>
            </w:pPr>
            <w:r w:rsidRPr="003037F3">
              <w:rPr>
                <w:rFonts w:eastAsiaTheme="minorEastAsia"/>
                <w:bCs/>
                <w:color w:val="FF0000"/>
                <w:kern w:val="24"/>
                <w:lang w:eastAsia="en-US"/>
              </w:rPr>
              <w:t xml:space="preserve">  </w:t>
            </w:r>
            <w:r w:rsidRPr="003037F3">
              <w:rPr>
                <w:rFonts w:eastAsiaTheme="minorHAnsi"/>
                <w:bCs/>
                <w:lang w:eastAsia="en-US"/>
              </w:rPr>
              <w:t>2)  (− 4х² − х + 5)</w:t>
            </w:r>
            <w:proofErr w:type="gramStart"/>
            <w:r w:rsidRPr="003037F3">
              <w:rPr>
                <w:rFonts w:eastAsiaTheme="minorHAnsi"/>
                <w:bCs/>
                <w:lang w:eastAsia="en-US"/>
              </w:rPr>
              <w:t xml:space="preserve"> :</w:t>
            </w:r>
            <w:proofErr w:type="gramEnd"/>
            <w:r w:rsidRPr="003037F3">
              <w:rPr>
                <w:rFonts w:eastAsiaTheme="minorHAnsi"/>
                <w:bCs/>
                <w:lang w:eastAsia="en-US"/>
              </w:rPr>
              <w:t xml:space="preserve"> (4х + 5)</w:t>
            </w:r>
          </w:p>
          <w:p w:rsidR="00663A1B" w:rsidRPr="003037F3" w:rsidRDefault="00663A1B" w:rsidP="003037F3">
            <w:pPr>
              <w:pStyle w:val="a8"/>
              <w:shd w:val="clear" w:color="auto" w:fill="FFFFFF"/>
              <w:spacing w:before="0" w:beforeAutospacing="0" w:after="0" w:afterAutospacing="0"/>
              <w:ind w:left="6"/>
            </w:pPr>
            <w:r w:rsidRPr="003037F3">
              <w:rPr>
                <w:rFonts w:eastAsiaTheme="minorEastAsia"/>
              </w:rPr>
              <w:t xml:space="preserve">№2. Разделить   многочлен  </w:t>
            </w:r>
            <w:r w:rsidRPr="003037F3">
              <w:rPr>
                <w:rFonts w:eastAsiaTheme="minorEastAsia"/>
                <w:bCs/>
              </w:rPr>
              <w:t xml:space="preserve">х³ − </w:t>
            </w:r>
            <w:proofErr w:type="gramStart"/>
            <w:r w:rsidRPr="003037F3">
              <w:rPr>
                <w:rFonts w:eastAsiaTheme="minorEastAsia"/>
                <w:bCs/>
              </w:rPr>
              <w:t>х</w:t>
            </w:r>
            <w:proofErr w:type="gramEnd"/>
            <w:r w:rsidRPr="003037F3">
              <w:rPr>
                <w:rFonts w:eastAsiaTheme="minorEastAsia"/>
                <w:bCs/>
              </w:rPr>
              <w:t xml:space="preserve">² − 2х + 4  </w:t>
            </w:r>
            <w:r w:rsidRPr="003037F3">
              <w:rPr>
                <w:rFonts w:eastAsiaTheme="minorEastAsia"/>
              </w:rPr>
              <w:t>на</w:t>
            </w:r>
            <w:r w:rsidRPr="003037F3">
              <w:rPr>
                <w:rFonts w:eastAsiaTheme="minorEastAsia"/>
                <w:bCs/>
              </w:rPr>
              <w:t xml:space="preserve"> </w:t>
            </w:r>
            <w:r w:rsidRPr="003037F3">
              <w:rPr>
                <w:rFonts w:eastAsiaTheme="minorEastAsia"/>
              </w:rPr>
              <w:t xml:space="preserve"> многочлен </w:t>
            </w:r>
          </w:p>
          <w:p w:rsidR="00663A1B" w:rsidRPr="003037F3" w:rsidRDefault="00663A1B" w:rsidP="003037F3">
            <w:pPr>
              <w:pStyle w:val="a8"/>
              <w:shd w:val="clear" w:color="auto" w:fill="FFFFFF"/>
              <w:spacing w:before="0" w:beforeAutospacing="0" w:after="0" w:afterAutospacing="0"/>
              <w:ind w:left="6"/>
            </w:pPr>
            <w:r w:rsidRPr="003037F3">
              <w:rPr>
                <w:rFonts w:eastAsiaTheme="minorEastAsia"/>
                <w:bCs/>
              </w:rPr>
              <w:t xml:space="preserve">х² − 3х + 1. </w:t>
            </w:r>
          </w:p>
          <w:p w:rsidR="00663A1B" w:rsidRPr="003037F3" w:rsidRDefault="00663A1B" w:rsidP="00663A1B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rFonts w:eastAsiaTheme="minorHAnsi"/>
                <w:lang w:eastAsia="en-US"/>
              </w:rPr>
            </w:pP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№3. 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Найди частное и остаток от деления многочлена   </w:t>
            </w:r>
          </w:p>
          <w:p w:rsidR="003037F3" w:rsidRDefault="003037F3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-5x-5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на многочлен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-2x+2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7D4F" w:rsidRP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color w:val="0D0D0D" w:themeColor="text1" w:themeTint="F2"/>
              </w:rPr>
            </w:pPr>
            <w:r w:rsidRPr="003037F3">
              <w:rPr>
                <w:color w:val="0D0D0D" w:themeColor="text1" w:themeTint="F2"/>
              </w:rPr>
              <w:t xml:space="preserve">Верный ответ: </w:t>
            </w:r>
            <m:oMath>
              <m:r>
                <w:rPr>
                  <w:rFonts w:ascii="Cambria Math" w:eastAsia="Cambria Math" w:hAnsi="Cambria Math"/>
                  <w:color w:val="0D0D0D" w:themeColor="text1" w:themeTint="F2"/>
                </w:rPr>
                <m:t>Q</m:t>
              </m:r>
              <m:d>
                <m:dPr>
                  <m:ctrlPr>
                    <w:rPr>
                      <w:rFonts w:ascii="Cambria Math" w:eastAsia="Cambria Math" w:hAnsi="Cambria Math"/>
                      <w:color w:val="0D0D0D" w:themeColor="text1" w:themeTint="F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D0D0D" w:themeColor="text1" w:themeTint="F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color w:val="0D0D0D" w:themeColor="text1" w:themeTint="F2"/>
                </w:rPr>
                <m:t>=3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color w:val="0D0D0D" w:themeColor="text1" w:themeTint="F2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D0D0D" w:themeColor="text1" w:themeTint="F2"/>
                </w:rPr>
                <m:t>+5x+8; R</m:t>
              </m:r>
              <m:d>
                <m:dPr>
                  <m:ctrlPr>
                    <w:rPr>
                      <w:rFonts w:ascii="Cambria Math" w:eastAsia="Cambria Math" w:hAnsi="Cambria Math"/>
                      <w:color w:val="0D0D0D" w:themeColor="text1" w:themeTint="F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D0D0D" w:themeColor="text1" w:themeTint="F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color w:val="0D0D0D" w:themeColor="text1" w:themeTint="F2"/>
                </w:rPr>
                <m:t>=x-</m:t>
              </m:r>
              <m:r>
                <w:rPr>
                  <w:rFonts w:ascii="Cambria Math" w:eastAsia="Cambria Math" w:hAnsi="Cambria Math"/>
                  <w:color w:val="0D0D0D" w:themeColor="text1" w:themeTint="F2"/>
                </w:rPr>
                <m:t>2</m:t>
              </m:r>
            </m:oMath>
          </w:p>
          <w:p w:rsid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color w:val="0D0D0D" w:themeColor="text1" w:themeTint="F2"/>
                <w:lang w:eastAsia="en-US"/>
              </w:rPr>
            </w:pPr>
          </w:p>
          <w:p w:rsid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3037F3">
              <w:rPr>
                <w:b/>
                <w:color w:val="0D0D0D" w:themeColor="text1" w:themeTint="F2"/>
                <w:lang w:eastAsia="en-US"/>
              </w:rPr>
              <w:lastRenderedPageBreak/>
              <w:t>Опережающие задания:</w:t>
            </w:r>
          </w:p>
          <w:p w:rsidR="003037F3" w:rsidRPr="003037F3" w:rsidRDefault="003037F3" w:rsidP="0030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№1. 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=4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-3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делится с остатком на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-1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Представь многочлен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=T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∙Q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+R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  <w:p w:rsidR="003037F3" w:rsidRPr="003037F3" w:rsidRDefault="003037F3" w:rsidP="0030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представлены в стандартном виде, значит, можно первый шаг алгоритма пропустить и приступить к делению.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ценим степень многочлена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. Она меньше степени многочлена </w:t>
            </w:r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и равна 2, делаем вывод, что в частном будет многочлен первой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а в остатке мы должны получить многочлен степени 1 или 0.</w:t>
            </w:r>
          </w:p>
          <w:p w:rsidR="003037F3" w:rsidRDefault="003037F3" w:rsidP="003037F3">
            <w:pPr>
              <w:spacing w:line="312" w:lineRule="auto"/>
              <w:rPr>
                <w:sz w:val="24"/>
                <w:szCs w:val="24"/>
              </w:rPr>
            </w:pPr>
            <w:r w:rsidRPr="003037F3">
              <w:rPr>
                <w:sz w:val="24"/>
                <w:szCs w:val="24"/>
              </w:rPr>
              <w:t xml:space="preserve">  </w:t>
            </w:r>
            <w:sdt>
              <w:sdtPr>
                <w:tag w:val="goog_rdk_6"/>
                <w:id w:val="-894887587"/>
              </w:sdtPr>
              <w:sdtContent/>
            </w:sdt>
            <w:r>
              <w:rPr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-3</m:t>
              </m:r>
            </m:oMath>
            <w:r>
              <w:rPr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-1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CB95A2" wp14:editId="3B383315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165100</wp:posOffset>
                      </wp:positionV>
                      <wp:extent cx="1447800" cy="12700"/>
                      <wp:effectExtent l="0" t="0" r="0" b="0"/>
                      <wp:wrapNone/>
                      <wp:docPr id="327" name="Прямая со стрелкой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622100" y="3775238"/>
                                <a:ext cx="1447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7" o:spid="_x0000_s1026" type="#_x0000_t32" style="position:absolute;margin-left:109pt;margin-top:13pt;width:114pt;height: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60C6E30" wp14:editId="55EC252B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203200</wp:posOffset>
                      </wp:positionV>
                      <wp:extent cx="133350" cy="12700"/>
                      <wp:effectExtent l="0" t="0" r="0" b="0"/>
                      <wp:wrapNone/>
                      <wp:docPr id="270" name="Прямая со стрелко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9325" y="378000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0" o:spid="_x0000_s1026" type="#_x0000_t32" style="position:absolute;margin-left:7pt;margin-top:16pt;width:10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5AB484" wp14:editId="35CC1A4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12700" cy="381000"/>
                      <wp:effectExtent l="0" t="0" r="0" b="0"/>
                      <wp:wrapNone/>
                      <wp:docPr id="220" name="Прямая со стрелко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358950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0" o:spid="_x0000_s1026" type="#_x0000_t32" style="position:absolute;margin-left:109pt;margin-top:2pt;width:1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3037F3" w:rsidRDefault="003037F3" w:rsidP="003037F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-2x</m:t>
              </m:r>
            </m:oMath>
            <w:r>
              <w:rPr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2x-1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217CB1C" wp14:editId="15D7E46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165100</wp:posOffset>
                      </wp:positionV>
                      <wp:extent cx="1066800" cy="12700"/>
                      <wp:effectExtent l="0" t="0" r="0" b="0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12600" y="378000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9" o:spid="_x0000_s1026" type="#_x0000_t32" style="position:absolute;margin-left:13pt;margin-top:13pt;width:84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3037F3" w:rsidRDefault="003037F3" w:rsidP="003037F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-2x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+2x-3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66277EC" wp14:editId="5A9F622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133350" cy="12700"/>
                      <wp:effectExtent l="0" t="0" r="0" b="0"/>
                      <wp:wrapNone/>
                      <wp:docPr id="219" name="Прямая со стрелко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9325" y="378000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9" o:spid="_x0000_s1026" type="#_x0000_t32" style="position:absolute;margin-left:32pt;margin-top:16pt;width:10.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3037F3" w:rsidRDefault="003037F3" w:rsidP="003037F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-2x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+1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85BF66" wp14:editId="390C733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215900</wp:posOffset>
                      </wp:positionV>
                      <wp:extent cx="1066800" cy="12700"/>
                      <wp:effectExtent l="0" t="0" r="0" b="0"/>
                      <wp:wrapNone/>
                      <wp:docPr id="267" name="Прямая со стрелкой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12600" y="378000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7" o:spid="_x0000_s1026" type="#_x0000_t32" style="position:absolute;margin-left:44pt;margin-top:17pt;width:84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3037F3" w:rsidRDefault="003037F3" w:rsidP="003037F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2x-4</m:t>
              </m:r>
            </m:oMath>
          </w:p>
          <w:p w:rsid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color w:val="000000"/>
              </w:rPr>
            </w:pPr>
            <w:r>
              <w:t xml:space="preserve">Ответ: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</w:rPr>
                <m:t>=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2x-1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2x-4</m:t>
                  </m:r>
                </m:e>
              </m:d>
            </m:oMath>
            <w:r>
              <w:rPr>
                <w:color w:val="000000"/>
              </w:rPr>
              <w:t>.</w:t>
            </w:r>
          </w:p>
          <w:p w:rsid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color w:val="000000"/>
              </w:rPr>
            </w:pPr>
          </w:p>
          <w:p w:rsidR="003037F3" w:rsidRPr="003037F3" w:rsidRDefault="003037F3" w:rsidP="00303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P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каком значении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+ax+12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делится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x+4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остатка?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Решение.</w:t>
            </w:r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</w:pPr>
            <w:r w:rsidRPr="003037F3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t>Выполним деление «уголком»</w:t>
            </w:r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ADB411" wp14:editId="7BE1BFE5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46355</wp:posOffset>
                      </wp:positionV>
                      <wp:extent cx="9525" cy="381000"/>
                      <wp:effectExtent l="0" t="0" r="28575" b="19050"/>
                      <wp:wrapNone/>
                      <wp:docPr id="153" name="Прямая соединительная линия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3.65pt" to="129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8BBE96" wp14:editId="721B46D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216535</wp:posOffset>
                      </wp:positionV>
                      <wp:extent cx="133350" cy="0"/>
                      <wp:effectExtent l="0" t="0" r="19050" b="19050"/>
                      <wp:wrapNone/>
                      <wp:docPr id="154" name="Прямая соединительная линия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17.05pt" to="16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B79E22E" wp14:editId="2DE6AF0B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172085</wp:posOffset>
                      </wp:positionV>
                      <wp:extent cx="1447800" cy="9525"/>
                      <wp:effectExtent l="0" t="0" r="19050" b="28575"/>
                      <wp:wrapNone/>
                      <wp:docPr id="161" name="Прямая соединительная линия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3.55pt" to="24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+ax+12</m:t>
              </m:r>
            </m:oMath>
            <w:r w:rsidRPr="003037F3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t xml:space="preserve">  </w: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D5F28B" wp14:editId="7BC6852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182880</wp:posOffset>
                      </wp:positionV>
                      <wp:extent cx="1066800" cy="0"/>
                      <wp:effectExtent l="0" t="0" r="19050" b="19050"/>
                      <wp:wrapNone/>
                      <wp:docPr id="162" name="Прямая соединительная линия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14.4pt" to="97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+4</m:t>
              </m:r>
              <m:sSup>
                <m:sSup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 xml:space="preserve"> x</m:t>
                  </m:r>
                </m:e>
                <m:sup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037F3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</w: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+2x+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a-8</m:t>
                  </m:r>
                </m:e>
              </m:d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EF0E06" wp14:editId="32F9C26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221615</wp:posOffset>
                      </wp:positionV>
                      <wp:extent cx="133350" cy="0"/>
                      <wp:effectExtent l="0" t="0" r="19050" b="19050"/>
                      <wp:wrapNone/>
                      <wp:docPr id="163" name="Прямая соединительная линия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7.45pt" to="4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+ax</m:t>
              </m:r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+12</m:t>
              </m:r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A3315F" wp14:editId="39A9E872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215900</wp:posOffset>
                      </wp:positionV>
                      <wp:extent cx="1524000" cy="0"/>
                      <wp:effectExtent l="0" t="0" r="19050" b="19050"/>
                      <wp:wrapNone/>
                      <wp:docPr id="164" name="Прямая соединительная линия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17pt" to="164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3O5AEAAN0DAAAOAAAAZHJzL2Uyb0RvYy54bWysU82O0zAQviPxDpbvNGm1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</w:t>
            </w:r>
            <m:oMath>
              <m:sSup>
                <m:sSup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+8x</m:t>
              </m:r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473C93" wp14:editId="35EBA11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401320</wp:posOffset>
                      </wp:positionV>
                      <wp:extent cx="133350" cy="0"/>
                      <wp:effectExtent l="0" t="0" r="19050" b="19050"/>
                      <wp:wrapNone/>
                      <wp:docPr id="165" name="Прямая соединительная линия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31.6pt" to="7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x-8x</m:t>
              </m:r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+12</m:t>
              </m:r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037F3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a-8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+12</m:t>
              </m:r>
            </m:oMath>
            <w:r w:rsidRPr="003037F3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04A26" wp14:editId="5979564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203200</wp:posOffset>
                      </wp:positionV>
                      <wp:extent cx="1524000" cy="9525"/>
                      <wp:effectExtent l="0" t="0" r="19050" b="28575"/>
                      <wp:wrapNone/>
                      <wp:docPr id="166" name="Прямая соединительная линия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6pt" to="197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a-8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+4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a-8</m:t>
                  </m:r>
                </m:e>
              </m:d>
            </m:oMath>
          </w:p>
          <w:p w:rsidR="003037F3" w:rsidRPr="003037F3" w:rsidRDefault="003037F3" w:rsidP="003037F3">
            <w:pPr>
              <w:spacing w:line="312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037F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12-4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a-8</m:t>
                  </m:r>
                </m:e>
              </m:d>
            </m:oMath>
          </w:p>
          <w:p w:rsidR="003037F3" w:rsidRPr="003037F3" w:rsidRDefault="003037F3" w:rsidP="0030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+ax+12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делится без остатка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>, следовательно,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12-4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</w:rPr>
                    <m:t>a-8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=0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m:t>12-4a+32=0</m:t>
              </m:r>
            </m:oMath>
            <w:r w:rsidRPr="0030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7F3" w:rsidRPr="003037F3" w:rsidRDefault="003037F3" w:rsidP="003037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</w:rPr>
                <w:lastRenderedPageBreak/>
                <m:t>a=11</m:t>
              </m:r>
            </m:oMath>
            <w:r w:rsidRPr="00303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037F3" w:rsidRPr="003037F3" w:rsidRDefault="003037F3" w:rsidP="003037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037F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30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037F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  <w:p w:rsidR="003037F3" w:rsidRDefault="003037F3" w:rsidP="003037F3">
            <w:pPr>
              <w:rPr>
                <w:bCs/>
                <w:sz w:val="24"/>
                <w:szCs w:val="24"/>
              </w:rPr>
            </w:pPr>
          </w:p>
          <w:p w:rsidR="003037F3" w:rsidRPr="003037F3" w:rsidRDefault="003037F3" w:rsidP="003037F3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ind w:left="5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0F2D9E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умение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1B" w:rsidRPr="004B5236">
              <w:rPr>
                <w:rFonts w:ascii="Times New Roman" w:hAnsi="Times New Roman" w:cs="Times New Roman"/>
              </w:rPr>
              <w:t xml:space="preserve"> деление «у</w:t>
            </w:r>
            <w:r w:rsidR="00663A1B">
              <w:rPr>
                <w:rFonts w:ascii="Times New Roman" w:hAnsi="Times New Roman" w:cs="Times New Roman"/>
              </w:rPr>
              <w:t>голком» многочлена на многочлен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учащихся, работающих на опережение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Pr="00E57D4F" w:rsidRDefault="0063323C" w:rsidP="0030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Default="0063323C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готовому образцу.</w:t>
            </w: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Pr="00E57D4F" w:rsidRDefault="003037F3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0F2D9E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>№8-9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ED7550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1B" w:rsidRDefault="00454944" w:rsidP="00663A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E57D4F" w:rsidRPr="00E57D4F" w:rsidRDefault="00663A1B" w:rsidP="00663A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33" w:rsidRDefault="00E57D4F" w:rsidP="00CF0333">
            <w:pPr>
              <w:widowControl w:val="0"/>
              <w:numPr>
                <w:ilvl w:val="0"/>
                <w:numId w:val="17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Рефлексия:</w:t>
            </w:r>
          </w:p>
          <w:p w:rsidR="00CF0333" w:rsidRDefault="00CF0333" w:rsidP="00CF0333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B9B8B27">
                  <wp:extent cx="2979686" cy="1865023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283" cy="1864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7D4F" w:rsidRPr="00CF0333" w:rsidRDefault="00E57D4F" w:rsidP="00CF0333">
            <w:pPr>
              <w:pStyle w:val="a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0333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Домашнее задание 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свой успех на уроке</w:t>
            </w: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333" w:rsidRDefault="00CF0333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E57D4F" w:rsidRPr="00E57D4F" w:rsidRDefault="00E57D4F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ED75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CF0333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«Большой палец»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E57D4F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7D4F" w:rsidRPr="00E57D4F" w:rsidRDefault="003037F3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№10-11</w:t>
            </w: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ED7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5A7D" w:rsidRPr="00575A7D" w:rsidRDefault="00ED7550" w:rsidP="00575A7D">
      <w:pPr>
        <w:rPr>
          <w:b/>
          <w:noProof/>
          <w:lang w:val="ru-RU"/>
        </w:rPr>
      </w:pPr>
      <w:r>
        <w:rPr>
          <w:b/>
          <w:noProof/>
          <w:lang w:val="ru-RU"/>
        </w:rPr>
        <w:br w:type="textWrapping" w:clear="all"/>
      </w:r>
    </w:p>
    <w:p w:rsidR="009F5BB6" w:rsidRDefault="009F5BB6"/>
    <w:sectPr w:rsidR="009F5BB6" w:rsidSect="00ED7550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7" w:rsidRDefault="00E81347" w:rsidP="00575A7D">
      <w:pPr>
        <w:spacing w:after="0" w:line="240" w:lineRule="auto"/>
      </w:pPr>
      <w:r>
        <w:separator/>
      </w:r>
    </w:p>
  </w:endnote>
  <w:endnote w:type="continuationSeparator" w:id="0">
    <w:p w:rsidR="00E81347" w:rsidRDefault="00E81347" w:rsidP="005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7" w:rsidRDefault="00E81347" w:rsidP="00575A7D">
      <w:pPr>
        <w:spacing w:after="0" w:line="240" w:lineRule="auto"/>
      </w:pPr>
      <w:r>
        <w:separator/>
      </w:r>
    </w:p>
  </w:footnote>
  <w:footnote w:type="continuationSeparator" w:id="0">
    <w:p w:rsidR="00E81347" w:rsidRDefault="00E81347" w:rsidP="0057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628B3"/>
    <w:multiLevelType w:val="hybridMultilevel"/>
    <w:tmpl w:val="ECBC73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3ED4"/>
    <w:multiLevelType w:val="hybridMultilevel"/>
    <w:tmpl w:val="A7C6F892"/>
    <w:lvl w:ilvl="0" w:tplc="EA567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16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D"/>
    <w:rsid w:val="000F2D9E"/>
    <w:rsid w:val="003037F3"/>
    <w:rsid w:val="00454944"/>
    <w:rsid w:val="004A4176"/>
    <w:rsid w:val="004A70F7"/>
    <w:rsid w:val="004B5236"/>
    <w:rsid w:val="004D5AB6"/>
    <w:rsid w:val="005112C4"/>
    <w:rsid w:val="00575A7D"/>
    <w:rsid w:val="0058642C"/>
    <w:rsid w:val="0063323C"/>
    <w:rsid w:val="00663A1B"/>
    <w:rsid w:val="00670C7A"/>
    <w:rsid w:val="00682213"/>
    <w:rsid w:val="006F2117"/>
    <w:rsid w:val="00835651"/>
    <w:rsid w:val="009979A4"/>
    <w:rsid w:val="009F5BB6"/>
    <w:rsid w:val="00A50D51"/>
    <w:rsid w:val="00B16A46"/>
    <w:rsid w:val="00C341C0"/>
    <w:rsid w:val="00CB3799"/>
    <w:rsid w:val="00CF0333"/>
    <w:rsid w:val="00E332C0"/>
    <w:rsid w:val="00E3566A"/>
    <w:rsid w:val="00E5490D"/>
    <w:rsid w:val="00E57D4F"/>
    <w:rsid w:val="00E81347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3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3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youtu.be/GXRQ7Tcov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MTJ95QcxH8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94"/>
    <w:rsid w:val="008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1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dcterms:created xsi:type="dcterms:W3CDTF">2021-03-29T09:40:00Z</dcterms:created>
  <dcterms:modified xsi:type="dcterms:W3CDTF">2021-03-29T16:37:00Z</dcterms:modified>
</cp:coreProperties>
</file>